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F90" w:rsidRPr="007F3A9B" w:rsidRDefault="00156A65" w:rsidP="00457A6F">
      <w:pPr>
        <w:spacing w:line="240" w:lineRule="auto"/>
        <w:jc w:val="right"/>
        <w:rPr>
          <w:rFonts w:ascii="Times New Roman" w:hAnsi="Times New Roman" w:cs="Times New Roman"/>
        </w:rPr>
      </w:pPr>
      <w:r w:rsidRPr="007F3A9B">
        <w:rPr>
          <w:rFonts w:ascii="Times New Roman" w:hAnsi="Times New Roman" w:cs="Times New Roman"/>
        </w:rPr>
        <w:t xml:space="preserve">        </w:t>
      </w:r>
      <w:proofErr w:type="spellStart"/>
      <w:r w:rsidR="00457A6F">
        <w:rPr>
          <w:rFonts w:ascii="Times New Roman" w:hAnsi="Times New Roman" w:cs="Times New Roman"/>
        </w:rPr>
        <w:t>Лазнева</w:t>
      </w:r>
      <w:proofErr w:type="spellEnd"/>
      <w:r w:rsidR="00457A6F">
        <w:rPr>
          <w:rFonts w:ascii="Times New Roman" w:hAnsi="Times New Roman" w:cs="Times New Roman"/>
        </w:rPr>
        <w:t xml:space="preserve"> Л.С.</w:t>
      </w:r>
    </w:p>
    <w:tbl>
      <w:tblPr>
        <w:tblStyle w:val="a3"/>
        <w:tblW w:w="9796" w:type="dxa"/>
        <w:tblInd w:w="-176" w:type="dxa"/>
        <w:tblLook w:val="04A0"/>
      </w:tblPr>
      <w:tblGrid>
        <w:gridCol w:w="1377"/>
        <w:gridCol w:w="2197"/>
        <w:gridCol w:w="1997"/>
        <w:gridCol w:w="1483"/>
        <w:gridCol w:w="1450"/>
        <w:gridCol w:w="1292"/>
      </w:tblGrid>
      <w:tr w:rsidR="00C46F90" w:rsidRPr="007F3A9B" w:rsidTr="00616F4F">
        <w:trPr>
          <w:trHeight w:val="509"/>
        </w:trPr>
        <w:tc>
          <w:tcPr>
            <w:tcW w:w="9796" w:type="dxa"/>
            <w:gridSpan w:val="6"/>
          </w:tcPr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Группа 1, 2</w:t>
            </w:r>
          </w:p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 w:rsidRPr="007F3A9B">
              <w:rPr>
                <w:rFonts w:ascii="Times New Roman" w:hAnsi="Times New Roman" w:cs="Times New Roman"/>
                <w:lang w:val="en-US"/>
              </w:rPr>
              <w:t>Lilechka</w:t>
            </w:r>
            <w:proofErr w:type="spellEnd"/>
            <w:r w:rsidRPr="007F3A9B">
              <w:rPr>
                <w:rFonts w:ascii="Times New Roman" w:hAnsi="Times New Roman" w:cs="Times New Roman"/>
              </w:rPr>
              <w:t>16@</w:t>
            </w:r>
            <w:r w:rsidRPr="007F3A9B">
              <w:rPr>
                <w:rFonts w:ascii="Times New Roman" w:hAnsi="Times New Roman" w:cs="Times New Roman"/>
                <w:lang w:val="en-US"/>
              </w:rPr>
              <w:t>mail</w:t>
            </w:r>
            <w:r w:rsidRPr="007F3A9B">
              <w:rPr>
                <w:rFonts w:ascii="Times New Roman" w:hAnsi="Times New Roman" w:cs="Times New Roman"/>
              </w:rPr>
              <w:t>.</w:t>
            </w:r>
            <w:proofErr w:type="spellStart"/>
            <w:r w:rsidRPr="007F3A9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46F90" w:rsidRPr="007F3A9B" w:rsidTr="00616F4F">
        <w:trPr>
          <w:trHeight w:val="2775"/>
        </w:trPr>
        <w:tc>
          <w:tcPr>
            <w:tcW w:w="1398" w:type="dxa"/>
          </w:tcPr>
          <w:p w:rsidR="00C46F90" w:rsidRPr="007F3A9B" w:rsidRDefault="00C46F90" w:rsidP="00616F4F">
            <w:pPr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246" w:type="dxa"/>
          </w:tcPr>
          <w:p w:rsidR="00C46F90" w:rsidRPr="007F3A9B" w:rsidRDefault="00C46F90" w:rsidP="00616F4F">
            <w:pPr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Тема в ресурс</w:t>
            </w:r>
          </w:p>
          <w:p w:rsidR="00C46F90" w:rsidRPr="007F3A9B" w:rsidRDefault="00C46F90" w:rsidP="00616F4F">
            <w:pPr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7F3A9B">
              <w:rPr>
                <w:rFonts w:ascii="Times New Roman" w:hAnsi="Times New Roman" w:cs="Times New Roman"/>
              </w:rPr>
              <w:t>т</w:t>
            </w:r>
            <w:proofErr w:type="gramStart"/>
            <w:r w:rsidRPr="007F3A9B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7F3A9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7" w:type="dxa"/>
          </w:tcPr>
          <w:p w:rsidR="00C46F90" w:rsidRPr="007F3A9B" w:rsidRDefault="00C46F90" w:rsidP="00616F4F">
            <w:pPr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7F3A9B">
              <w:rPr>
                <w:rFonts w:ascii="Times New Roman" w:hAnsi="Times New Roman" w:cs="Times New Roman"/>
              </w:rPr>
              <w:t>т</w:t>
            </w:r>
            <w:proofErr w:type="gramStart"/>
            <w:r w:rsidRPr="007F3A9B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7F3A9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6" w:type="dxa"/>
          </w:tcPr>
          <w:p w:rsidR="00C46F90" w:rsidRPr="007F3A9B" w:rsidRDefault="00C46F90" w:rsidP="00616F4F">
            <w:pPr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7F3A9B">
              <w:rPr>
                <w:rFonts w:ascii="Times New Roman" w:hAnsi="Times New Roman" w:cs="Times New Roman"/>
              </w:rPr>
              <w:t>т</w:t>
            </w:r>
            <w:proofErr w:type="gramStart"/>
            <w:r w:rsidRPr="007F3A9B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7F3A9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3" w:type="dxa"/>
          </w:tcPr>
          <w:p w:rsidR="00C46F90" w:rsidRPr="007F3A9B" w:rsidRDefault="00C46F90" w:rsidP="00616F4F">
            <w:pPr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306" w:type="dxa"/>
          </w:tcPr>
          <w:p w:rsidR="00C46F90" w:rsidRPr="007F3A9B" w:rsidRDefault="00C46F90" w:rsidP="00616F4F">
            <w:pPr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7F3A9B">
              <w:rPr>
                <w:rFonts w:ascii="Times New Roman" w:hAnsi="Times New Roman" w:cs="Times New Roman"/>
              </w:rPr>
              <w:t>т</w:t>
            </w:r>
            <w:proofErr w:type="gramStart"/>
            <w:r w:rsidRPr="007F3A9B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7F3A9B">
              <w:rPr>
                <w:rFonts w:ascii="Times New Roman" w:hAnsi="Times New Roman" w:cs="Times New Roman"/>
              </w:rPr>
              <w:t>)</w:t>
            </w:r>
          </w:p>
        </w:tc>
      </w:tr>
      <w:tr w:rsidR="00C46F90" w:rsidRPr="007F3A9B" w:rsidTr="00616F4F">
        <w:trPr>
          <w:trHeight w:val="764"/>
        </w:trPr>
        <w:tc>
          <w:tcPr>
            <w:tcW w:w="1398" w:type="dxa"/>
          </w:tcPr>
          <w:p w:rsidR="00597E25" w:rsidRPr="007F3A9B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1.Группы</w:t>
            </w:r>
          </w:p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1,2</w:t>
            </w:r>
          </w:p>
          <w:p w:rsidR="00026585" w:rsidRPr="007F3A9B" w:rsidRDefault="00026585" w:rsidP="00616F4F">
            <w:pPr>
              <w:jc w:val="center"/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21.04.2020</w:t>
            </w:r>
          </w:p>
          <w:p w:rsidR="00C46F90" w:rsidRPr="007F3A9B" w:rsidRDefault="00C46F90" w:rsidP="00597E25">
            <w:pPr>
              <w:jc w:val="center"/>
              <w:rPr>
                <w:rFonts w:ascii="Times New Roman" w:hAnsi="Times New Roman" w:cs="Times New Roman"/>
              </w:rPr>
            </w:pPr>
          </w:p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5D3A18" w:rsidRPr="007F3A9B" w:rsidRDefault="004334E7" w:rsidP="002218D4">
            <w:pPr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Выяснение всех компонентов произведения.</w:t>
            </w:r>
          </w:p>
          <w:p w:rsidR="007F3A9B" w:rsidRPr="007F3A9B" w:rsidRDefault="007F3A9B" w:rsidP="002218D4">
            <w:pPr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Постановка вопросов по тексту.</w:t>
            </w:r>
          </w:p>
        </w:tc>
        <w:tc>
          <w:tcPr>
            <w:tcW w:w="1997" w:type="dxa"/>
          </w:tcPr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396" w:type="dxa"/>
          </w:tcPr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Выполнить практическое за</w:t>
            </w:r>
            <w:r w:rsidR="00FA1B29" w:rsidRPr="007F3A9B">
              <w:rPr>
                <w:rFonts w:ascii="Times New Roman" w:hAnsi="Times New Roman" w:cs="Times New Roman"/>
              </w:rPr>
              <w:t>дание.</w:t>
            </w:r>
          </w:p>
        </w:tc>
        <w:tc>
          <w:tcPr>
            <w:tcW w:w="1453" w:type="dxa"/>
          </w:tcPr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6" w:type="dxa"/>
          </w:tcPr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3A9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46F90" w:rsidRPr="007F3A9B" w:rsidTr="00616F4F">
        <w:trPr>
          <w:trHeight w:val="764"/>
        </w:trPr>
        <w:tc>
          <w:tcPr>
            <w:tcW w:w="1398" w:type="dxa"/>
          </w:tcPr>
          <w:p w:rsidR="00597E25" w:rsidRPr="007F3A9B" w:rsidRDefault="00C46F90" w:rsidP="00597E25">
            <w:pPr>
              <w:jc w:val="center"/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 xml:space="preserve">2.Группа </w:t>
            </w:r>
          </w:p>
          <w:p w:rsidR="00C46F90" w:rsidRPr="007F3A9B" w:rsidRDefault="00C46F90" w:rsidP="00597E25">
            <w:pPr>
              <w:jc w:val="center"/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 xml:space="preserve">1,2 </w:t>
            </w:r>
          </w:p>
          <w:p w:rsidR="00026585" w:rsidRPr="007F3A9B" w:rsidRDefault="00026585" w:rsidP="00597E25">
            <w:pPr>
              <w:jc w:val="center"/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23.04.2020</w:t>
            </w:r>
          </w:p>
          <w:p w:rsidR="00026585" w:rsidRPr="007F3A9B" w:rsidRDefault="00026585" w:rsidP="00597E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5D3A18" w:rsidRPr="007F3A9B" w:rsidRDefault="004334E7" w:rsidP="002218D4">
            <w:pPr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Выяснение всех компонентов произведения.</w:t>
            </w:r>
          </w:p>
          <w:p w:rsidR="007F3A9B" w:rsidRPr="007F3A9B" w:rsidRDefault="007F3A9B" w:rsidP="002218D4">
            <w:pPr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Постановка вопросов по тексту.</w:t>
            </w:r>
          </w:p>
        </w:tc>
        <w:tc>
          <w:tcPr>
            <w:tcW w:w="1997" w:type="dxa"/>
          </w:tcPr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396" w:type="dxa"/>
          </w:tcPr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Выполнить практическое за</w:t>
            </w:r>
            <w:r w:rsidR="00FA1B29" w:rsidRPr="007F3A9B">
              <w:rPr>
                <w:rFonts w:ascii="Times New Roman" w:hAnsi="Times New Roman" w:cs="Times New Roman"/>
              </w:rPr>
              <w:t>дание.</w:t>
            </w:r>
          </w:p>
        </w:tc>
        <w:tc>
          <w:tcPr>
            <w:tcW w:w="1453" w:type="dxa"/>
          </w:tcPr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6" w:type="dxa"/>
          </w:tcPr>
          <w:p w:rsidR="00C46F90" w:rsidRPr="007F3A9B" w:rsidRDefault="00C46F90" w:rsidP="00C46F90">
            <w:pPr>
              <w:rPr>
                <w:rFonts w:ascii="Times New Roman" w:hAnsi="Times New Roman" w:cs="Times New Roman"/>
              </w:rPr>
            </w:pPr>
            <w:proofErr w:type="spellStart"/>
            <w:r w:rsidRPr="007F3A9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46F90" w:rsidRPr="007F3A9B" w:rsidTr="002A708E">
        <w:trPr>
          <w:trHeight w:val="1300"/>
        </w:trPr>
        <w:tc>
          <w:tcPr>
            <w:tcW w:w="1398" w:type="dxa"/>
          </w:tcPr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3.Группы</w:t>
            </w:r>
            <w:r w:rsidR="00597E25" w:rsidRPr="007F3A9B">
              <w:rPr>
                <w:rFonts w:ascii="Times New Roman" w:hAnsi="Times New Roman" w:cs="Times New Roman"/>
              </w:rPr>
              <w:t xml:space="preserve"> </w:t>
            </w:r>
            <w:r w:rsidRPr="007F3A9B">
              <w:rPr>
                <w:rFonts w:ascii="Times New Roman" w:hAnsi="Times New Roman" w:cs="Times New Roman"/>
              </w:rPr>
              <w:t>1,2</w:t>
            </w:r>
          </w:p>
          <w:p w:rsidR="00C46F90" w:rsidRPr="007F3A9B" w:rsidRDefault="00026585" w:rsidP="00616F4F">
            <w:pPr>
              <w:jc w:val="center"/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28.04.2020</w:t>
            </w:r>
          </w:p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</w:p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5D3A18" w:rsidRPr="007F3A9B" w:rsidRDefault="004334E7" w:rsidP="00616F4F">
            <w:pPr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Сохранение стиля передаваемого произведения.</w:t>
            </w:r>
          </w:p>
          <w:p w:rsidR="007F3A9B" w:rsidRPr="007F3A9B" w:rsidRDefault="007F3A9B" w:rsidP="00616F4F">
            <w:pPr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Выразительное чтение с логическим членением текста.</w:t>
            </w:r>
          </w:p>
        </w:tc>
        <w:tc>
          <w:tcPr>
            <w:tcW w:w="1997" w:type="dxa"/>
          </w:tcPr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396" w:type="dxa"/>
          </w:tcPr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9B">
              <w:rPr>
                <w:rFonts w:ascii="Times New Roman" w:hAnsi="Times New Roman" w:cs="Times New Roman"/>
              </w:rPr>
              <w:t>Выполнить практическое за</w:t>
            </w:r>
            <w:r w:rsidR="00FA1B29" w:rsidRPr="007F3A9B">
              <w:rPr>
                <w:rFonts w:ascii="Times New Roman" w:hAnsi="Times New Roman" w:cs="Times New Roman"/>
              </w:rPr>
              <w:t>дание</w:t>
            </w:r>
          </w:p>
        </w:tc>
        <w:tc>
          <w:tcPr>
            <w:tcW w:w="1453" w:type="dxa"/>
          </w:tcPr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6" w:type="dxa"/>
          </w:tcPr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F3A9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46F90" w:rsidRPr="007F3A9B" w:rsidTr="00616F4F">
        <w:trPr>
          <w:trHeight w:val="764"/>
        </w:trPr>
        <w:tc>
          <w:tcPr>
            <w:tcW w:w="1398" w:type="dxa"/>
          </w:tcPr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4.Группы</w:t>
            </w:r>
            <w:r w:rsidR="00597E25" w:rsidRPr="007F3A9B">
              <w:rPr>
                <w:rFonts w:ascii="Times New Roman" w:hAnsi="Times New Roman" w:cs="Times New Roman"/>
              </w:rPr>
              <w:t xml:space="preserve"> </w:t>
            </w:r>
            <w:r w:rsidRPr="007F3A9B">
              <w:rPr>
                <w:rFonts w:ascii="Times New Roman" w:hAnsi="Times New Roman" w:cs="Times New Roman"/>
              </w:rPr>
              <w:t>1,2</w:t>
            </w:r>
          </w:p>
          <w:p w:rsidR="00C46F90" w:rsidRPr="007F3A9B" w:rsidRDefault="00026585" w:rsidP="00616F4F">
            <w:pPr>
              <w:jc w:val="center"/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30.04.2020</w:t>
            </w:r>
          </w:p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</w:p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5D3A18" w:rsidRPr="007F3A9B" w:rsidRDefault="004334E7" w:rsidP="00616F4F">
            <w:pPr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Сохранение стиля передаваемого произведения.</w:t>
            </w:r>
          </w:p>
          <w:p w:rsidR="007F3A9B" w:rsidRPr="007F3A9B" w:rsidRDefault="007F3A9B" w:rsidP="00616F4F">
            <w:pPr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Выразительное чтение с логическим членением текста.</w:t>
            </w:r>
          </w:p>
        </w:tc>
        <w:tc>
          <w:tcPr>
            <w:tcW w:w="1997" w:type="dxa"/>
          </w:tcPr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396" w:type="dxa"/>
          </w:tcPr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Выполнить практическое за</w:t>
            </w:r>
            <w:r w:rsidR="00FA1B29" w:rsidRPr="007F3A9B">
              <w:rPr>
                <w:rFonts w:ascii="Times New Roman" w:hAnsi="Times New Roman" w:cs="Times New Roman"/>
              </w:rPr>
              <w:t>дание.</w:t>
            </w:r>
          </w:p>
        </w:tc>
        <w:tc>
          <w:tcPr>
            <w:tcW w:w="1453" w:type="dxa"/>
          </w:tcPr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</w:rPr>
            </w:pPr>
            <w:r w:rsidRPr="007F3A9B"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6" w:type="dxa"/>
          </w:tcPr>
          <w:p w:rsidR="00C46F90" w:rsidRPr="007F3A9B" w:rsidRDefault="00C46F90" w:rsidP="00616F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F3A9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C46F90" w:rsidRPr="007F3A9B" w:rsidRDefault="00C46F90" w:rsidP="00C46F90">
      <w:pPr>
        <w:rPr>
          <w:rFonts w:ascii="Times New Roman" w:hAnsi="Times New Roman" w:cs="Times New Roman"/>
        </w:rPr>
      </w:pPr>
    </w:p>
    <w:p w:rsidR="00156A65" w:rsidRPr="007F3A9B" w:rsidRDefault="00156A65" w:rsidP="00284D36">
      <w:pPr>
        <w:jc w:val="right"/>
        <w:rPr>
          <w:rFonts w:ascii="Times New Roman" w:hAnsi="Times New Roman" w:cs="Times New Roman"/>
        </w:rPr>
      </w:pPr>
    </w:p>
    <w:p w:rsidR="00156A65" w:rsidRPr="007F3A9B" w:rsidRDefault="00156A65" w:rsidP="00284D36">
      <w:pPr>
        <w:jc w:val="right"/>
        <w:rPr>
          <w:rFonts w:ascii="Times New Roman" w:hAnsi="Times New Roman" w:cs="Times New Roman"/>
        </w:rPr>
      </w:pPr>
    </w:p>
    <w:p w:rsidR="00156A65" w:rsidRPr="007F3A9B" w:rsidRDefault="00156A65" w:rsidP="00284D36">
      <w:pPr>
        <w:jc w:val="right"/>
        <w:rPr>
          <w:rFonts w:ascii="Times New Roman" w:hAnsi="Times New Roman" w:cs="Times New Roman"/>
        </w:rPr>
      </w:pPr>
    </w:p>
    <w:p w:rsidR="00156A65" w:rsidRPr="007F3A9B" w:rsidRDefault="00156A65" w:rsidP="00284D36">
      <w:pPr>
        <w:jc w:val="right"/>
        <w:rPr>
          <w:rFonts w:ascii="Times New Roman" w:hAnsi="Times New Roman" w:cs="Times New Roman"/>
        </w:rPr>
      </w:pPr>
    </w:p>
    <w:p w:rsidR="00156A65" w:rsidRPr="007F3A9B" w:rsidRDefault="00156A65" w:rsidP="00284D36">
      <w:pPr>
        <w:jc w:val="right"/>
        <w:rPr>
          <w:rFonts w:ascii="Times New Roman" w:hAnsi="Times New Roman" w:cs="Times New Roman"/>
        </w:rPr>
      </w:pPr>
    </w:p>
    <w:p w:rsidR="00156A65" w:rsidRPr="007F3A9B" w:rsidRDefault="00156A65" w:rsidP="00284D36">
      <w:pPr>
        <w:jc w:val="right"/>
        <w:rPr>
          <w:rFonts w:ascii="Times New Roman" w:hAnsi="Times New Roman" w:cs="Times New Roman"/>
        </w:rPr>
      </w:pPr>
    </w:p>
    <w:p w:rsidR="00156A65" w:rsidRPr="007F3A9B" w:rsidRDefault="00156A65" w:rsidP="00284D36">
      <w:pPr>
        <w:jc w:val="right"/>
        <w:rPr>
          <w:rFonts w:ascii="Times New Roman" w:hAnsi="Times New Roman" w:cs="Times New Roman"/>
        </w:rPr>
      </w:pPr>
    </w:p>
    <w:p w:rsidR="00156A65" w:rsidRPr="007F3A9B" w:rsidRDefault="00156A65" w:rsidP="00284D36">
      <w:pPr>
        <w:jc w:val="right"/>
        <w:rPr>
          <w:rFonts w:ascii="Times New Roman" w:hAnsi="Times New Roman" w:cs="Times New Roman"/>
        </w:rPr>
      </w:pPr>
    </w:p>
    <w:p w:rsidR="00156A65" w:rsidRPr="007F3A9B" w:rsidRDefault="00156A65" w:rsidP="00284D36">
      <w:pPr>
        <w:jc w:val="right"/>
        <w:rPr>
          <w:rFonts w:ascii="Times New Roman" w:hAnsi="Times New Roman" w:cs="Times New Roman"/>
        </w:rPr>
      </w:pPr>
    </w:p>
    <w:p w:rsidR="00156A65" w:rsidRPr="007F3A9B" w:rsidRDefault="00156A65" w:rsidP="00284D36">
      <w:pPr>
        <w:jc w:val="right"/>
        <w:rPr>
          <w:rFonts w:ascii="Times New Roman" w:hAnsi="Times New Roman" w:cs="Times New Roman"/>
        </w:rPr>
      </w:pPr>
    </w:p>
    <w:p w:rsidR="00156A65" w:rsidRPr="007F3A9B" w:rsidRDefault="00156A65" w:rsidP="00284D36">
      <w:pPr>
        <w:jc w:val="right"/>
        <w:rPr>
          <w:rFonts w:ascii="Times New Roman" w:hAnsi="Times New Roman" w:cs="Times New Roman"/>
        </w:rPr>
      </w:pPr>
    </w:p>
    <w:p w:rsidR="00156A65" w:rsidRPr="007F3A9B" w:rsidRDefault="00156A65" w:rsidP="00284D36">
      <w:pPr>
        <w:jc w:val="right"/>
        <w:rPr>
          <w:rFonts w:ascii="Times New Roman" w:hAnsi="Times New Roman" w:cs="Times New Roman"/>
        </w:rPr>
      </w:pPr>
    </w:p>
    <w:p w:rsidR="00156A65" w:rsidRPr="007F3A9B" w:rsidRDefault="00156A65" w:rsidP="00284D36">
      <w:pPr>
        <w:jc w:val="right"/>
        <w:rPr>
          <w:rFonts w:ascii="Times New Roman" w:hAnsi="Times New Roman" w:cs="Times New Roman"/>
        </w:rPr>
      </w:pPr>
    </w:p>
    <w:p w:rsidR="00156A65" w:rsidRPr="007F3A9B" w:rsidRDefault="00156A65" w:rsidP="00284D36">
      <w:pPr>
        <w:jc w:val="right"/>
        <w:rPr>
          <w:rFonts w:ascii="Times New Roman" w:hAnsi="Times New Roman" w:cs="Times New Roman"/>
        </w:rPr>
      </w:pPr>
    </w:p>
    <w:p w:rsidR="00156A65" w:rsidRPr="007F3A9B" w:rsidRDefault="00156A65" w:rsidP="00284D36">
      <w:pPr>
        <w:jc w:val="right"/>
        <w:rPr>
          <w:rFonts w:ascii="Times New Roman" w:hAnsi="Times New Roman" w:cs="Times New Roman"/>
        </w:rPr>
      </w:pPr>
    </w:p>
    <w:p w:rsidR="00156A65" w:rsidRPr="007F3A9B" w:rsidRDefault="00156A65" w:rsidP="00284D36">
      <w:pPr>
        <w:jc w:val="right"/>
        <w:rPr>
          <w:rFonts w:ascii="Times New Roman" w:hAnsi="Times New Roman" w:cs="Times New Roman"/>
        </w:rPr>
      </w:pPr>
    </w:p>
    <w:p w:rsidR="00156A65" w:rsidRPr="007F3A9B" w:rsidRDefault="00156A65" w:rsidP="00284D36">
      <w:pPr>
        <w:jc w:val="right"/>
        <w:rPr>
          <w:rFonts w:ascii="Times New Roman" w:hAnsi="Times New Roman" w:cs="Times New Roman"/>
        </w:rPr>
      </w:pPr>
    </w:p>
    <w:p w:rsidR="00156A65" w:rsidRPr="007F3A9B" w:rsidRDefault="00156A65" w:rsidP="002F7330">
      <w:pPr>
        <w:rPr>
          <w:rFonts w:ascii="Times New Roman" w:hAnsi="Times New Roman" w:cs="Times New Roman"/>
        </w:rPr>
      </w:pPr>
    </w:p>
    <w:sectPr w:rsidR="00156A65" w:rsidRPr="007F3A9B" w:rsidSect="002E1AA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CF7CB9"/>
    <w:rsid w:val="00026585"/>
    <w:rsid w:val="001323FC"/>
    <w:rsid w:val="00156A65"/>
    <w:rsid w:val="002218D4"/>
    <w:rsid w:val="002753AA"/>
    <w:rsid w:val="00284C56"/>
    <w:rsid w:val="00284D36"/>
    <w:rsid w:val="002A708E"/>
    <w:rsid w:val="002E1AAC"/>
    <w:rsid w:val="002F7330"/>
    <w:rsid w:val="00383C59"/>
    <w:rsid w:val="003B3526"/>
    <w:rsid w:val="004334E7"/>
    <w:rsid w:val="00457A6F"/>
    <w:rsid w:val="004B3FC5"/>
    <w:rsid w:val="00597E25"/>
    <w:rsid w:val="005D3A18"/>
    <w:rsid w:val="005D57BF"/>
    <w:rsid w:val="0069527D"/>
    <w:rsid w:val="007C2BDD"/>
    <w:rsid w:val="007F3A9B"/>
    <w:rsid w:val="00850100"/>
    <w:rsid w:val="00991C03"/>
    <w:rsid w:val="009F3F43"/>
    <w:rsid w:val="00AB6B9C"/>
    <w:rsid w:val="00BD3656"/>
    <w:rsid w:val="00C452F1"/>
    <w:rsid w:val="00C46F90"/>
    <w:rsid w:val="00CF7CB9"/>
    <w:rsid w:val="00DC5210"/>
    <w:rsid w:val="00FA1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zoder</cp:lastModifiedBy>
  <cp:revision>23</cp:revision>
  <cp:lastPrinted>2020-04-06T08:20:00Z</cp:lastPrinted>
  <dcterms:created xsi:type="dcterms:W3CDTF">2020-04-06T08:08:00Z</dcterms:created>
  <dcterms:modified xsi:type="dcterms:W3CDTF">2020-04-16T11:48:00Z</dcterms:modified>
</cp:coreProperties>
</file>